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B8A99" w14:textId="483B8174" w:rsidR="0073395F" w:rsidRPr="0073395F" w:rsidRDefault="0073395F" w:rsidP="0073395F">
      <w:pPr>
        <w:keepNext/>
        <w:keepLines/>
        <w:suppressAutoHyphens/>
        <w:jc w:val="center"/>
        <w:outlineLvl w:val="1"/>
        <w:rPr>
          <w:rFonts w:ascii="Cambria" w:hAnsi="Cambria"/>
          <w:b/>
          <w:bCs/>
          <w:color w:val="4F81BD"/>
          <w:sz w:val="28"/>
          <w:szCs w:val="28"/>
          <w:lang w:eastAsia="ar-SA"/>
        </w:rPr>
      </w:pPr>
      <w:r w:rsidRPr="0073395F">
        <w:rPr>
          <w:rFonts w:ascii="Cambria" w:hAnsi="Cambria"/>
          <w:b/>
          <w:noProof/>
          <w:color w:val="4F81BD"/>
          <w:sz w:val="28"/>
          <w:szCs w:val="28"/>
          <w:lang w:eastAsia="ar-SA"/>
        </w:rPr>
        <w:drawing>
          <wp:inline distT="0" distB="0" distL="0" distR="0" wp14:anchorId="289E6593" wp14:editId="434BA666">
            <wp:extent cx="50482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395F">
        <w:rPr>
          <w:rFonts w:ascii="Cambria" w:hAnsi="Cambria"/>
          <w:b/>
          <w:bCs/>
          <w:color w:val="4F81BD"/>
          <w:sz w:val="28"/>
          <w:szCs w:val="28"/>
          <w:lang w:eastAsia="ar-SA"/>
        </w:rPr>
        <w:t xml:space="preserve"> </w:t>
      </w:r>
    </w:p>
    <w:p w14:paraId="52F0F363" w14:textId="77777777" w:rsidR="0073395F" w:rsidRPr="0073395F" w:rsidRDefault="0073395F" w:rsidP="0073395F">
      <w:pPr>
        <w:tabs>
          <w:tab w:val="left" w:pos="3374"/>
        </w:tabs>
        <w:suppressAutoHyphens/>
        <w:jc w:val="center"/>
        <w:rPr>
          <w:b/>
          <w:sz w:val="28"/>
          <w:szCs w:val="28"/>
          <w:lang w:eastAsia="ar-SA"/>
        </w:rPr>
      </w:pPr>
      <w:r w:rsidRPr="0073395F">
        <w:rPr>
          <w:b/>
          <w:sz w:val="28"/>
          <w:szCs w:val="28"/>
          <w:lang w:eastAsia="ar-SA"/>
        </w:rPr>
        <w:t>ДУМА МУНИЦИПАЛЬНОГО ОБРАЗОВАНИЯ АЛАПАЕВСКОЕ</w:t>
      </w:r>
    </w:p>
    <w:p w14:paraId="00B5F4B6" w14:textId="77777777" w:rsidR="0073395F" w:rsidRPr="0073395F" w:rsidRDefault="0073395F" w:rsidP="0073395F">
      <w:pPr>
        <w:tabs>
          <w:tab w:val="left" w:pos="3374"/>
        </w:tabs>
        <w:suppressAutoHyphens/>
        <w:jc w:val="center"/>
        <w:rPr>
          <w:b/>
          <w:sz w:val="28"/>
          <w:szCs w:val="28"/>
          <w:lang w:eastAsia="ar-SA"/>
        </w:rPr>
      </w:pPr>
      <w:r w:rsidRPr="0073395F">
        <w:rPr>
          <w:b/>
          <w:sz w:val="28"/>
          <w:szCs w:val="28"/>
          <w:lang w:eastAsia="ar-SA"/>
        </w:rPr>
        <w:t>ЧЕТВЕРТОГО СОЗЫВА</w:t>
      </w:r>
    </w:p>
    <w:p w14:paraId="5F799221" w14:textId="77777777" w:rsidR="0073395F" w:rsidRPr="0073395F" w:rsidRDefault="0073395F" w:rsidP="0073395F">
      <w:pPr>
        <w:pBdr>
          <w:top w:val="thinThickMediumGap" w:sz="24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</w:p>
    <w:p w14:paraId="55E7D5AD" w14:textId="0D1B9E24" w:rsidR="0073395F" w:rsidRPr="0073395F" w:rsidRDefault="0073395F" w:rsidP="0073395F">
      <w:pPr>
        <w:suppressAutoHyphens/>
        <w:jc w:val="center"/>
        <w:rPr>
          <w:b/>
          <w:sz w:val="28"/>
          <w:szCs w:val="28"/>
          <w:lang w:eastAsia="ar-SA"/>
        </w:rPr>
      </w:pPr>
      <w:r w:rsidRPr="0073395F">
        <w:rPr>
          <w:b/>
          <w:sz w:val="28"/>
          <w:szCs w:val="28"/>
          <w:lang w:eastAsia="ar-SA"/>
        </w:rPr>
        <w:t>РЕШЕНИЕ №</w:t>
      </w:r>
      <w:r>
        <w:rPr>
          <w:b/>
          <w:sz w:val="28"/>
          <w:szCs w:val="28"/>
          <w:lang w:eastAsia="ar-SA"/>
        </w:rPr>
        <w:t>395</w:t>
      </w:r>
    </w:p>
    <w:p w14:paraId="39FD4369" w14:textId="6875598A" w:rsidR="0073395F" w:rsidRPr="0073395F" w:rsidRDefault="0073395F" w:rsidP="0073395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31 октября</w:t>
      </w:r>
      <w:r w:rsidRPr="0073395F">
        <w:rPr>
          <w:sz w:val="28"/>
          <w:szCs w:val="28"/>
          <w:lang w:eastAsia="ar-SA"/>
        </w:rPr>
        <w:t xml:space="preserve"> 2024 г.                                                                                     г. Алапаевск</w:t>
      </w:r>
    </w:p>
    <w:p w14:paraId="440FECC2" w14:textId="77777777" w:rsidR="0073395F" w:rsidRPr="0073395F" w:rsidRDefault="0073395F" w:rsidP="0073395F">
      <w:pPr>
        <w:suppressAutoHyphens/>
        <w:jc w:val="center"/>
        <w:rPr>
          <w:b/>
          <w:i/>
          <w:sz w:val="28"/>
          <w:szCs w:val="28"/>
          <w:lang w:eastAsia="ar-SA"/>
        </w:rPr>
      </w:pPr>
    </w:p>
    <w:p w14:paraId="2E046B08" w14:textId="77777777" w:rsidR="000620E6" w:rsidRDefault="00202BAB" w:rsidP="0073395F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>О</w:t>
      </w:r>
      <w:r w:rsidR="000A44DF" w:rsidRPr="00983E6F">
        <w:rPr>
          <w:b/>
          <w:i/>
          <w:sz w:val="28"/>
          <w:szCs w:val="28"/>
        </w:rPr>
        <w:t xml:space="preserve"> внесении изменений в </w:t>
      </w:r>
      <w:r w:rsidR="0073395F">
        <w:rPr>
          <w:b/>
          <w:i/>
          <w:sz w:val="28"/>
          <w:szCs w:val="28"/>
        </w:rPr>
        <w:t>Р</w:t>
      </w:r>
      <w:r w:rsidR="000A44DF" w:rsidRPr="00983E6F">
        <w:rPr>
          <w:b/>
          <w:i/>
          <w:sz w:val="28"/>
          <w:szCs w:val="28"/>
        </w:rPr>
        <w:t xml:space="preserve">ешение Думы </w:t>
      </w:r>
    </w:p>
    <w:p w14:paraId="3FDE0293" w14:textId="77777777" w:rsidR="000620E6" w:rsidRDefault="000A44DF" w:rsidP="0073395F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>муниципального образования</w:t>
      </w:r>
      <w:r w:rsidR="00FE2D1E" w:rsidRPr="00983E6F">
        <w:rPr>
          <w:b/>
          <w:i/>
          <w:sz w:val="28"/>
          <w:szCs w:val="28"/>
        </w:rPr>
        <w:t xml:space="preserve"> Алапаевское </w:t>
      </w:r>
      <w:r w:rsidRPr="00983E6F">
        <w:rPr>
          <w:b/>
          <w:i/>
          <w:sz w:val="28"/>
          <w:szCs w:val="28"/>
        </w:rPr>
        <w:t xml:space="preserve">от 21 ноября 2016г. </w:t>
      </w:r>
      <w:r w:rsidR="0073395F">
        <w:rPr>
          <w:b/>
          <w:i/>
          <w:sz w:val="28"/>
          <w:szCs w:val="28"/>
        </w:rPr>
        <w:t>№</w:t>
      </w:r>
      <w:r w:rsidRPr="00983E6F">
        <w:rPr>
          <w:b/>
          <w:i/>
          <w:sz w:val="28"/>
          <w:szCs w:val="28"/>
        </w:rPr>
        <w:t xml:space="preserve">14 </w:t>
      </w:r>
    </w:p>
    <w:p w14:paraId="0626A9B5" w14:textId="77777777" w:rsidR="000620E6" w:rsidRDefault="000A44DF" w:rsidP="0073395F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 xml:space="preserve">«Об установлении земельного налога на территории </w:t>
      </w:r>
    </w:p>
    <w:p w14:paraId="6B92F82F" w14:textId="314A302B" w:rsidR="00202BAB" w:rsidRPr="00983E6F" w:rsidRDefault="000A44DF" w:rsidP="0073395F">
      <w:pPr>
        <w:ind w:right="-5"/>
        <w:jc w:val="center"/>
        <w:rPr>
          <w:b/>
          <w:i/>
          <w:sz w:val="28"/>
          <w:szCs w:val="28"/>
        </w:rPr>
      </w:pPr>
      <w:r w:rsidRPr="00983E6F">
        <w:rPr>
          <w:b/>
          <w:i/>
          <w:sz w:val="28"/>
          <w:szCs w:val="28"/>
        </w:rPr>
        <w:t>муниципального образования Алапаевское»</w:t>
      </w:r>
    </w:p>
    <w:p w14:paraId="0048211C" w14:textId="77777777" w:rsidR="00202BAB" w:rsidRPr="00983E6F" w:rsidRDefault="00202BAB" w:rsidP="0073395F">
      <w:pPr>
        <w:ind w:right="5935"/>
        <w:rPr>
          <w:sz w:val="28"/>
          <w:szCs w:val="28"/>
        </w:rPr>
      </w:pPr>
    </w:p>
    <w:p w14:paraId="6A2AD05D" w14:textId="00227B42" w:rsidR="000A44DF" w:rsidRPr="00983E6F" w:rsidRDefault="00EA57BD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В соответствии с</w:t>
      </w:r>
      <w:r w:rsidR="006A68BC" w:rsidRPr="00983E6F">
        <w:rPr>
          <w:sz w:val="28"/>
          <w:szCs w:val="28"/>
        </w:rPr>
        <w:t>о статьей 387</w:t>
      </w:r>
      <w:r w:rsidRPr="00983E6F">
        <w:rPr>
          <w:sz w:val="28"/>
          <w:szCs w:val="28"/>
        </w:rPr>
        <w:t xml:space="preserve"> </w:t>
      </w:r>
      <w:r w:rsidR="008408D7" w:rsidRPr="00983E6F">
        <w:rPr>
          <w:sz w:val="28"/>
          <w:szCs w:val="28"/>
        </w:rPr>
        <w:t>Налогового кодекс</w:t>
      </w:r>
      <w:r w:rsidR="006A68BC" w:rsidRPr="00983E6F">
        <w:rPr>
          <w:sz w:val="28"/>
          <w:szCs w:val="28"/>
        </w:rPr>
        <w:t>а Российской Федерации</w:t>
      </w:r>
      <w:r w:rsidRPr="00983E6F">
        <w:rPr>
          <w:sz w:val="28"/>
          <w:szCs w:val="28"/>
        </w:rPr>
        <w:t xml:space="preserve">, </w:t>
      </w:r>
      <w:r w:rsidR="0057094C" w:rsidRPr="00983E6F">
        <w:rPr>
          <w:sz w:val="28"/>
          <w:szCs w:val="28"/>
        </w:rPr>
        <w:t>Федеральным законом от 12</w:t>
      </w:r>
      <w:r w:rsidR="00983E6F">
        <w:rPr>
          <w:sz w:val="28"/>
          <w:szCs w:val="28"/>
        </w:rPr>
        <w:t xml:space="preserve"> июля </w:t>
      </w:r>
      <w:r w:rsidR="0057094C" w:rsidRPr="00983E6F">
        <w:rPr>
          <w:sz w:val="28"/>
          <w:szCs w:val="28"/>
        </w:rPr>
        <w:t>2024</w:t>
      </w:r>
      <w:r w:rsidR="00983E6F">
        <w:rPr>
          <w:sz w:val="28"/>
          <w:szCs w:val="28"/>
        </w:rPr>
        <w:t>г.</w:t>
      </w:r>
      <w:r w:rsidR="0057094C" w:rsidRPr="00983E6F">
        <w:rPr>
          <w:sz w:val="28"/>
          <w:szCs w:val="28"/>
        </w:rPr>
        <w:t xml:space="preserve"> </w:t>
      </w:r>
      <w:r w:rsidR="0073395F">
        <w:rPr>
          <w:sz w:val="28"/>
          <w:szCs w:val="28"/>
        </w:rPr>
        <w:t>№</w:t>
      </w:r>
      <w:r w:rsidR="0057094C" w:rsidRPr="00983E6F">
        <w:rPr>
          <w:sz w:val="28"/>
          <w:szCs w:val="28"/>
        </w:rPr>
        <w:t xml:space="preserve">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</w:t>
      </w:r>
      <w:r w:rsidR="00362ECB" w:rsidRPr="00983E6F">
        <w:rPr>
          <w:iCs/>
          <w:sz w:val="28"/>
          <w:szCs w:val="28"/>
        </w:rPr>
        <w:t xml:space="preserve">на основании Устава </w:t>
      </w:r>
      <w:r w:rsidR="00362ECB" w:rsidRPr="00983E6F">
        <w:rPr>
          <w:sz w:val="28"/>
          <w:szCs w:val="28"/>
        </w:rPr>
        <w:t xml:space="preserve">муниципального образования Алапаевское, </w:t>
      </w:r>
      <w:r w:rsidR="00670E0F" w:rsidRPr="00983E6F">
        <w:rPr>
          <w:sz w:val="28"/>
          <w:szCs w:val="28"/>
        </w:rPr>
        <w:t xml:space="preserve">Дума муниципального образования Алапаевское, </w:t>
      </w:r>
    </w:p>
    <w:p w14:paraId="07886B8A" w14:textId="77777777" w:rsidR="000A44DF" w:rsidRPr="00983E6F" w:rsidRDefault="000A44DF" w:rsidP="0073395F">
      <w:pPr>
        <w:ind w:right="-5" w:firstLine="567"/>
        <w:jc w:val="both"/>
        <w:rPr>
          <w:color w:val="FF0000"/>
          <w:sz w:val="28"/>
          <w:szCs w:val="28"/>
        </w:rPr>
      </w:pPr>
    </w:p>
    <w:p w14:paraId="17923047" w14:textId="77777777" w:rsidR="00670E0F" w:rsidRPr="00983E6F" w:rsidRDefault="000A44DF" w:rsidP="0073395F">
      <w:pPr>
        <w:ind w:right="-5"/>
        <w:jc w:val="both"/>
        <w:rPr>
          <w:b/>
          <w:sz w:val="28"/>
          <w:szCs w:val="28"/>
        </w:rPr>
      </w:pPr>
      <w:r w:rsidRPr="00983E6F">
        <w:rPr>
          <w:b/>
          <w:sz w:val="28"/>
          <w:szCs w:val="28"/>
        </w:rPr>
        <w:t>РЕШИЛА</w:t>
      </w:r>
      <w:r w:rsidR="00670E0F" w:rsidRPr="00983E6F">
        <w:rPr>
          <w:b/>
          <w:sz w:val="28"/>
          <w:szCs w:val="28"/>
        </w:rPr>
        <w:t>:</w:t>
      </w:r>
    </w:p>
    <w:p w14:paraId="5E52CE89" w14:textId="77777777" w:rsidR="000A44DF" w:rsidRPr="00983E6F" w:rsidRDefault="000A44DF" w:rsidP="0073395F">
      <w:pPr>
        <w:ind w:right="-5" w:firstLine="709"/>
        <w:jc w:val="both"/>
        <w:rPr>
          <w:sz w:val="28"/>
          <w:szCs w:val="28"/>
        </w:rPr>
      </w:pPr>
    </w:p>
    <w:p w14:paraId="29CA4732" w14:textId="567DD26F" w:rsidR="000A44DF" w:rsidRPr="00983E6F" w:rsidRDefault="00670E0F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 xml:space="preserve">1. </w:t>
      </w:r>
      <w:r w:rsidR="000A44DF" w:rsidRPr="00983E6F">
        <w:rPr>
          <w:sz w:val="28"/>
          <w:szCs w:val="28"/>
        </w:rPr>
        <w:t xml:space="preserve">Внести в </w:t>
      </w:r>
      <w:r w:rsidR="000620E6">
        <w:rPr>
          <w:sz w:val="28"/>
          <w:szCs w:val="28"/>
        </w:rPr>
        <w:t>Р</w:t>
      </w:r>
      <w:r w:rsidR="000A44DF" w:rsidRPr="00983E6F">
        <w:rPr>
          <w:sz w:val="28"/>
          <w:szCs w:val="28"/>
        </w:rPr>
        <w:t xml:space="preserve">ешение Думы муниципального образования от 21 ноября 2016г. </w:t>
      </w:r>
      <w:r w:rsidR="0073395F">
        <w:rPr>
          <w:sz w:val="28"/>
          <w:szCs w:val="28"/>
        </w:rPr>
        <w:t>№</w:t>
      </w:r>
      <w:r w:rsidR="000A44DF" w:rsidRPr="00983E6F">
        <w:rPr>
          <w:sz w:val="28"/>
          <w:szCs w:val="28"/>
        </w:rPr>
        <w:t xml:space="preserve">14 «Об установлении земельного налога на территории муниципального образования Алапаевское» </w:t>
      </w:r>
      <w:r w:rsidR="00B772C3" w:rsidRPr="00983E6F">
        <w:rPr>
          <w:sz w:val="28"/>
          <w:szCs w:val="28"/>
        </w:rPr>
        <w:t>(с изменениями, внесенными решени</w:t>
      </w:r>
      <w:r w:rsidR="000B6E41" w:rsidRPr="00983E6F">
        <w:rPr>
          <w:sz w:val="28"/>
          <w:szCs w:val="28"/>
        </w:rPr>
        <w:t>ями</w:t>
      </w:r>
      <w:r w:rsidR="00B772C3" w:rsidRPr="00983E6F">
        <w:rPr>
          <w:sz w:val="28"/>
          <w:szCs w:val="28"/>
        </w:rPr>
        <w:t xml:space="preserve"> Думы муниципального образования от 27 сентября 2018г. </w:t>
      </w:r>
      <w:r w:rsidR="0073395F">
        <w:rPr>
          <w:sz w:val="28"/>
          <w:szCs w:val="28"/>
        </w:rPr>
        <w:t>№</w:t>
      </w:r>
      <w:r w:rsidR="00B772C3" w:rsidRPr="00983E6F">
        <w:rPr>
          <w:sz w:val="28"/>
          <w:szCs w:val="28"/>
        </w:rPr>
        <w:t>389</w:t>
      </w:r>
      <w:r w:rsidR="00FB17BD" w:rsidRPr="00983E6F">
        <w:rPr>
          <w:sz w:val="28"/>
          <w:szCs w:val="28"/>
        </w:rPr>
        <w:t xml:space="preserve">, от 28 февраля 2019г. </w:t>
      </w:r>
      <w:r w:rsidR="0073395F">
        <w:rPr>
          <w:sz w:val="28"/>
          <w:szCs w:val="28"/>
        </w:rPr>
        <w:t>№</w:t>
      </w:r>
      <w:r w:rsidR="00FB17BD" w:rsidRPr="00983E6F">
        <w:rPr>
          <w:sz w:val="28"/>
          <w:szCs w:val="28"/>
        </w:rPr>
        <w:t xml:space="preserve">446, от 31 октября 2019г. </w:t>
      </w:r>
      <w:r w:rsidR="0073395F">
        <w:rPr>
          <w:sz w:val="28"/>
          <w:szCs w:val="28"/>
        </w:rPr>
        <w:t>№</w:t>
      </w:r>
      <w:r w:rsidR="00FB17BD" w:rsidRPr="00983E6F">
        <w:rPr>
          <w:sz w:val="28"/>
          <w:szCs w:val="28"/>
        </w:rPr>
        <w:t>529</w:t>
      </w:r>
      <w:r w:rsidR="00D03CA0" w:rsidRPr="00983E6F">
        <w:rPr>
          <w:sz w:val="28"/>
          <w:szCs w:val="28"/>
        </w:rPr>
        <w:t xml:space="preserve">, от 25 июня 2020г.  </w:t>
      </w:r>
      <w:r w:rsidR="0073395F">
        <w:rPr>
          <w:sz w:val="28"/>
          <w:szCs w:val="28"/>
        </w:rPr>
        <w:t>№</w:t>
      </w:r>
      <w:r w:rsidR="00D03CA0" w:rsidRPr="00983E6F">
        <w:rPr>
          <w:sz w:val="28"/>
          <w:szCs w:val="28"/>
        </w:rPr>
        <w:t>609</w:t>
      </w:r>
      <w:r w:rsidR="00D214A7" w:rsidRPr="00983E6F">
        <w:rPr>
          <w:sz w:val="28"/>
          <w:szCs w:val="28"/>
        </w:rPr>
        <w:t xml:space="preserve">, от 23 декабря 2021г. </w:t>
      </w:r>
      <w:r w:rsidR="0073395F">
        <w:rPr>
          <w:sz w:val="28"/>
          <w:szCs w:val="28"/>
        </w:rPr>
        <w:t>№</w:t>
      </w:r>
      <w:r w:rsidR="00D214A7" w:rsidRPr="00983E6F">
        <w:rPr>
          <w:sz w:val="28"/>
          <w:szCs w:val="28"/>
        </w:rPr>
        <w:t>45</w:t>
      </w:r>
      <w:r w:rsidR="00DF41C3" w:rsidRPr="00983E6F">
        <w:rPr>
          <w:sz w:val="28"/>
          <w:szCs w:val="28"/>
        </w:rPr>
        <w:t xml:space="preserve">, от 27 октября 2022г. </w:t>
      </w:r>
      <w:r w:rsidR="0073395F">
        <w:rPr>
          <w:sz w:val="28"/>
          <w:szCs w:val="28"/>
        </w:rPr>
        <w:t>№</w:t>
      </w:r>
      <w:r w:rsidR="00DF41C3" w:rsidRPr="00983E6F">
        <w:rPr>
          <w:sz w:val="28"/>
          <w:szCs w:val="28"/>
        </w:rPr>
        <w:t>160</w:t>
      </w:r>
      <w:r w:rsidR="00E85B55" w:rsidRPr="00983E6F">
        <w:rPr>
          <w:sz w:val="28"/>
          <w:szCs w:val="28"/>
        </w:rPr>
        <w:t xml:space="preserve">, от </w:t>
      </w:r>
      <w:r w:rsidR="002373C7" w:rsidRPr="00983E6F">
        <w:rPr>
          <w:sz w:val="28"/>
          <w:szCs w:val="28"/>
        </w:rPr>
        <w:t xml:space="preserve">26 октября </w:t>
      </w:r>
      <w:r w:rsidR="00E85B55" w:rsidRPr="00983E6F">
        <w:rPr>
          <w:sz w:val="28"/>
          <w:szCs w:val="28"/>
        </w:rPr>
        <w:t>2023г.</w:t>
      </w:r>
      <w:r w:rsidR="0057094C" w:rsidRPr="00983E6F">
        <w:rPr>
          <w:sz w:val="28"/>
          <w:szCs w:val="28"/>
        </w:rPr>
        <w:t xml:space="preserve"> </w:t>
      </w:r>
      <w:r w:rsidR="0073395F">
        <w:rPr>
          <w:sz w:val="28"/>
          <w:szCs w:val="28"/>
        </w:rPr>
        <w:t>№</w:t>
      </w:r>
      <w:r w:rsidR="002373C7" w:rsidRPr="00983E6F">
        <w:rPr>
          <w:sz w:val="28"/>
          <w:szCs w:val="28"/>
        </w:rPr>
        <w:t>276</w:t>
      </w:r>
      <w:r w:rsidR="00B772C3" w:rsidRPr="00983E6F">
        <w:rPr>
          <w:sz w:val="28"/>
          <w:szCs w:val="28"/>
        </w:rPr>
        <w:t xml:space="preserve">) </w:t>
      </w:r>
      <w:r w:rsidR="0097102F" w:rsidRPr="00983E6F">
        <w:rPr>
          <w:sz w:val="28"/>
          <w:szCs w:val="28"/>
        </w:rPr>
        <w:t xml:space="preserve">(далее – Решение) </w:t>
      </w:r>
      <w:r w:rsidR="000A44DF" w:rsidRPr="00983E6F">
        <w:rPr>
          <w:sz w:val="28"/>
          <w:szCs w:val="28"/>
        </w:rPr>
        <w:t>следующие изменения:</w:t>
      </w:r>
    </w:p>
    <w:p w14:paraId="3001688D" w14:textId="77777777" w:rsidR="0073395F" w:rsidRDefault="0073395F" w:rsidP="0073395F">
      <w:pPr>
        <w:ind w:right="-5" w:firstLine="567"/>
        <w:jc w:val="both"/>
        <w:rPr>
          <w:sz w:val="28"/>
          <w:szCs w:val="28"/>
        </w:rPr>
      </w:pPr>
    </w:p>
    <w:p w14:paraId="501A1271" w14:textId="2B95E1BA" w:rsidR="0057094C" w:rsidRPr="00983E6F" w:rsidRDefault="00DA3789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1.1.</w:t>
      </w:r>
      <w:r w:rsidR="00E85B55" w:rsidRPr="00983E6F">
        <w:rPr>
          <w:sz w:val="28"/>
          <w:szCs w:val="28"/>
        </w:rPr>
        <w:t xml:space="preserve"> </w:t>
      </w:r>
      <w:r w:rsidR="0057094C" w:rsidRPr="00983E6F">
        <w:rPr>
          <w:sz w:val="28"/>
          <w:szCs w:val="28"/>
        </w:rPr>
        <w:t>в абзаце втором подпункта 1 пункта 5 Решения слова «(за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деятельности)» заменить словами «,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r w:rsidR="0020595F">
        <w:rPr>
          <w:sz w:val="28"/>
          <w:szCs w:val="28"/>
        </w:rPr>
        <w:t>;</w:t>
      </w:r>
      <w:r w:rsidR="0057094C" w:rsidRPr="00983E6F">
        <w:rPr>
          <w:sz w:val="28"/>
          <w:szCs w:val="28"/>
        </w:rPr>
        <w:t>»;</w:t>
      </w:r>
    </w:p>
    <w:p w14:paraId="13426B9F" w14:textId="3602FC4D" w:rsidR="0057094C" w:rsidRPr="00983E6F" w:rsidRDefault="0057094C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 xml:space="preserve">1.2. абзац пятый подпункта 1 пункта 5 Решения дополнить </w:t>
      </w:r>
      <w:r w:rsidR="0073395F" w:rsidRPr="00983E6F">
        <w:rPr>
          <w:sz w:val="28"/>
          <w:szCs w:val="28"/>
        </w:rPr>
        <w:t xml:space="preserve">словами: </w:t>
      </w:r>
      <w:r w:rsidRPr="00983E6F">
        <w:rPr>
          <w:sz w:val="28"/>
          <w:szCs w:val="28"/>
        </w:rPr>
        <w:t>«, за исключением указанных в настоящем абзаце земельных участков, кадастровая стоимость каждого из которых превышает 300 миллионов рублей;»;</w:t>
      </w:r>
    </w:p>
    <w:p w14:paraId="76275BD2" w14:textId="77777777" w:rsidR="00E85B55" w:rsidRPr="00983E6F" w:rsidRDefault="0057094C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 xml:space="preserve">1.3. </w:t>
      </w:r>
      <w:r w:rsidR="00195561">
        <w:rPr>
          <w:sz w:val="28"/>
          <w:szCs w:val="28"/>
        </w:rPr>
        <w:t>дополнить</w:t>
      </w:r>
      <w:r w:rsidR="00E85B55" w:rsidRPr="00983E6F">
        <w:rPr>
          <w:sz w:val="28"/>
          <w:szCs w:val="28"/>
        </w:rPr>
        <w:t xml:space="preserve"> Решени</w:t>
      </w:r>
      <w:r w:rsidR="00195561">
        <w:rPr>
          <w:sz w:val="28"/>
          <w:szCs w:val="28"/>
        </w:rPr>
        <w:t>е пунктом 9.1. следующего содержания:</w:t>
      </w:r>
      <w:r w:rsidR="00E85B55" w:rsidRPr="00983E6F">
        <w:rPr>
          <w:sz w:val="28"/>
          <w:szCs w:val="28"/>
        </w:rPr>
        <w:t xml:space="preserve"> «9.</w:t>
      </w:r>
      <w:r w:rsidR="00195561">
        <w:rPr>
          <w:sz w:val="28"/>
          <w:szCs w:val="28"/>
        </w:rPr>
        <w:t>1.</w:t>
      </w:r>
      <w:r w:rsidR="00E85B55" w:rsidRPr="00983E6F">
        <w:rPr>
          <w:sz w:val="28"/>
          <w:szCs w:val="28"/>
        </w:rPr>
        <w:t xml:space="preserve"> Действие льгот, предусмотренных в абзацах втором и третьем подпункта 1 пункта 7 Решения, распространяется на отношения, связанные с предоставлением льгот, возникших с 1 января 2019 года по 31 декабря 2023 года.</w:t>
      </w:r>
    </w:p>
    <w:p w14:paraId="5EFA75CF" w14:textId="77777777" w:rsidR="00FE2D1E" w:rsidRPr="00983E6F" w:rsidRDefault="00E85B55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lastRenderedPageBreak/>
        <w:t xml:space="preserve">Предусмотреть, что </w:t>
      </w:r>
      <w:r w:rsidR="006A68BC" w:rsidRPr="00983E6F">
        <w:rPr>
          <w:sz w:val="28"/>
          <w:szCs w:val="28"/>
        </w:rPr>
        <w:t xml:space="preserve">граждане, </w:t>
      </w:r>
      <w:r w:rsidRPr="00983E6F">
        <w:rPr>
          <w:sz w:val="28"/>
          <w:szCs w:val="28"/>
        </w:rPr>
        <w:t xml:space="preserve">льготы </w:t>
      </w:r>
      <w:r w:rsidR="006A68BC" w:rsidRPr="00983E6F">
        <w:rPr>
          <w:sz w:val="28"/>
          <w:szCs w:val="28"/>
        </w:rPr>
        <w:t xml:space="preserve">которым </w:t>
      </w:r>
      <w:r w:rsidRPr="00983E6F">
        <w:rPr>
          <w:sz w:val="28"/>
          <w:szCs w:val="28"/>
        </w:rPr>
        <w:t>предоставлен</w:t>
      </w:r>
      <w:r w:rsidR="006A68BC" w:rsidRPr="00983E6F">
        <w:rPr>
          <w:sz w:val="28"/>
          <w:szCs w:val="28"/>
        </w:rPr>
        <w:t>ы</w:t>
      </w:r>
      <w:r w:rsidRPr="00983E6F">
        <w:rPr>
          <w:sz w:val="28"/>
          <w:szCs w:val="28"/>
        </w:rPr>
        <w:t xml:space="preserve"> в соответствии с </w:t>
      </w:r>
      <w:r w:rsidR="006A68BC" w:rsidRPr="00983E6F">
        <w:rPr>
          <w:sz w:val="28"/>
          <w:szCs w:val="28"/>
        </w:rPr>
        <w:t>абзацами вторым и третьим подпункта 1 пункта 7 Решения</w:t>
      </w:r>
      <w:r w:rsidRPr="00983E6F">
        <w:rPr>
          <w:sz w:val="28"/>
          <w:szCs w:val="28"/>
        </w:rPr>
        <w:t>, сохраняют право на получение этих льгот после 1 января 2024 года.»</w:t>
      </w:r>
      <w:r w:rsidR="006A68BC" w:rsidRPr="00983E6F">
        <w:rPr>
          <w:sz w:val="28"/>
          <w:szCs w:val="28"/>
        </w:rPr>
        <w:t>.</w:t>
      </w:r>
    </w:p>
    <w:p w14:paraId="4FDA848B" w14:textId="77777777" w:rsidR="0073395F" w:rsidRDefault="0073395F" w:rsidP="0073395F">
      <w:pPr>
        <w:ind w:right="-5" w:firstLine="567"/>
        <w:jc w:val="both"/>
        <w:rPr>
          <w:sz w:val="28"/>
          <w:szCs w:val="28"/>
        </w:rPr>
      </w:pPr>
    </w:p>
    <w:p w14:paraId="49865D0A" w14:textId="52387195" w:rsidR="001D6317" w:rsidRPr="00983E6F" w:rsidRDefault="00D214A7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2</w:t>
      </w:r>
      <w:r w:rsidR="008821E6" w:rsidRPr="00983E6F">
        <w:rPr>
          <w:sz w:val="28"/>
          <w:szCs w:val="28"/>
        </w:rPr>
        <w:t xml:space="preserve">. </w:t>
      </w:r>
      <w:r w:rsidR="002D569C" w:rsidRPr="00983E6F">
        <w:rPr>
          <w:sz w:val="28"/>
          <w:szCs w:val="28"/>
        </w:rPr>
        <w:t xml:space="preserve">Настоящее </w:t>
      </w:r>
      <w:r w:rsidR="000620E6">
        <w:rPr>
          <w:sz w:val="28"/>
          <w:szCs w:val="28"/>
        </w:rPr>
        <w:t>Р</w:t>
      </w:r>
      <w:r w:rsidR="002D569C" w:rsidRPr="00983E6F">
        <w:rPr>
          <w:sz w:val="28"/>
          <w:szCs w:val="28"/>
        </w:rPr>
        <w:t>ешение</w:t>
      </w:r>
      <w:r w:rsidR="00DE0481" w:rsidRPr="00983E6F">
        <w:rPr>
          <w:sz w:val="28"/>
          <w:szCs w:val="28"/>
        </w:rPr>
        <w:t xml:space="preserve"> Думы муниципального образования Алапаевское</w:t>
      </w:r>
      <w:r w:rsidR="002D569C" w:rsidRPr="00983E6F">
        <w:rPr>
          <w:sz w:val="28"/>
          <w:szCs w:val="28"/>
        </w:rPr>
        <w:t xml:space="preserve"> вступает в</w:t>
      </w:r>
      <w:r w:rsidR="004074E4" w:rsidRPr="00983E6F">
        <w:rPr>
          <w:sz w:val="28"/>
          <w:szCs w:val="28"/>
        </w:rPr>
        <w:t xml:space="preserve"> силу</w:t>
      </w:r>
      <w:r w:rsidR="002D569C" w:rsidRPr="00983E6F">
        <w:rPr>
          <w:sz w:val="28"/>
          <w:szCs w:val="28"/>
        </w:rPr>
        <w:t xml:space="preserve"> </w:t>
      </w:r>
      <w:r w:rsidR="006B2191" w:rsidRPr="00983E6F">
        <w:rPr>
          <w:sz w:val="28"/>
          <w:szCs w:val="28"/>
        </w:rPr>
        <w:t>с 1 января 202</w:t>
      </w:r>
      <w:r w:rsidR="006A68BC" w:rsidRPr="00983E6F">
        <w:rPr>
          <w:sz w:val="28"/>
          <w:szCs w:val="28"/>
        </w:rPr>
        <w:t>5</w:t>
      </w:r>
      <w:r w:rsidR="006B2191" w:rsidRPr="00983E6F">
        <w:rPr>
          <w:sz w:val="28"/>
          <w:szCs w:val="28"/>
        </w:rPr>
        <w:t xml:space="preserve"> года</w:t>
      </w:r>
      <w:r w:rsidR="001D6317" w:rsidRPr="00983E6F">
        <w:rPr>
          <w:sz w:val="28"/>
          <w:szCs w:val="28"/>
        </w:rPr>
        <w:t>.</w:t>
      </w:r>
    </w:p>
    <w:p w14:paraId="42AC367A" w14:textId="3803522A" w:rsidR="002D569C" w:rsidRPr="00983E6F" w:rsidRDefault="001D6317" w:rsidP="0073395F">
      <w:pPr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3</w:t>
      </w:r>
      <w:r w:rsidR="007B685F" w:rsidRPr="00983E6F">
        <w:rPr>
          <w:sz w:val="28"/>
          <w:szCs w:val="28"/>
        </w:rPr>
        <w:t>.</w:t>
      </w:r>
      <w:r w:rsidR="002D569C" w:rsidRPr="00983E6F">
        <w:rPr>
          <w:sz w:val="28"/>
          <w:szCs w:val="28"/>
        </w:rPr>
        <w:t xml:space="preserve"> Опубликовать настоящее </w:t>
      </w:r>
      <w:r w:rsidR="000620E6">
        <w:rPr>
          <w:sz w:val="28"/>
          <w:szCs w:val="28"/>
        </w:rPr>
        <w:t>Р</w:t>
      </w:r>
      <w:r w:rsidR="00D214A7" w:rsidRPr="00983E6F">
        <w:rPr>
          <w:sz w:val="28"/>
          <w:szCs w:val="28"/>
        </w:rPr>
        <w:t xml:space="preserve">ешение Думы муниципального образования Алапаевское </w:t>
      </w:r>
      <w:r w:rsidR="002D569C" w:rsidRPr="00983E6F">
        <w:rPr>
          <w:sz w:val="28"/>
          <w:szCs w:val="28"/>
        </w:rPr>
        <w:t xml:space="preserve">в газете </w:t>
      </w:r>
      <w:r w:rsidR="00FE2D1E" w:rsidRPr="00983E6F">
        <w:rPr>
          <w:sz w:val="28"/>
          <w:szCs w:val="28"/>
        </w:rPr>
        <w:t>«</w:t>
      </w:r>
      <w:r w:rsidR="002D569C" w:rsidRPr="00983E6F">
        <w:rPr>
          <w:sz w:val="28"/>
          <w:szCs w:val="28"/>
        </w:rPr>
        <w:t>Алапаевская искра</w:t>
      </w:r>
      <w:r w:rsidR="00FE2D1E" w:rsidRPr="00983E6F">
        <w:rPr>
          <w:sz w:val="28"/>
          <w:szCs w:val="28"/>
        </w:rPr>
        <w:t>» и разместить на сайте муниципального образования Алапаевское в разделе «Дума»</w:t>
      </w:r>
      <w:r w:rsidR="002D569C" w:rsidRPr="00983E6F">
        <w:rPr>
          <w:sz w:val="28"/>
          <w:szCs w:val="28"/>
        </w:rPr>
        <w:t>.</w:t>
      </w:r>
    </w:p>
    <w:p w14:paraId="63B2CB19" w14:textId="62977B8C" w:rsidR="00482263" w:rsidRPr="00983E6F" w:rsidRDefault="00FE2D1E" w:rsidP="0073395F">
      <w:pPr>
        <w:tabs>
          <w:tab w:val="left" w:pos="0"/>
        </w:tabs>
        <w:ind w:right="-5" w:firstLine="567"/>
        <w:jc w:val="both"/>
        <w:rPr>
          <w:sz w:val="28"/>
          <w:szCs w:val="28"/>
        </w:rPr>
      </w:pPr>
      <w:r w:rsidRPr="00983E6F">
        <w:rPr>
          <w:sz w:val="28"/>
          <w:szCs w:val="28"/>
        </w:rPr>
        <w:t>4</w:t>
      </w:r>
      <w:r w:rsidR="002E59B3" w:rsidRPr="00983E6F">
        <w:rPr>
          <w:sz w:val="28"/>
          <w:szCs w:val="28"/>
        </w:rPr>
        <w:t xml:space="preserve">. Контроль за исполнением настоящего </w:t>
      </w:r>
      <w:r w:rsidR="000620E6">
        <w:rPr>
          <w:sz w:val="28"/>
          <w:szCs w:val="28"/>
        </w:rPr>
        <w:t>Р</w:t>
      </w:r>
      <w:r w:rsidR="00D214A7" w:rsidRPr="00983E6F">
        <w:rPr>
          <w:sz w:val="28"/>
          <w:szCs w:val="28"/>
        </w:rPr>
        <w:t>ешения Думы муниципального образования Алапаевское</w:t>
      </w:r>
      <w:r w:rsidR="002E59B3" w:rsidRPr="00983E6F">
        <w:rPr>
          <w:sz w:val="28"/>
          <w:szCs w:val="28"/>
        </w:rPr>
        <w:t xml:space="preserve">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D214A7" w:rsidRPr="00983E6F">
        <w:rPr>
          <w:sz w:val="28"/>
          <w:szCs w:val="28"/>
        </w:rPr>
        <w:t>И.А.</w:t>
      </w:r>
      <w:r w:rsidR="0073395F">
        <w:rPr>
          <w:sz w:val="28"/>
          <w:szCs w:val="28"/>
        </w:rPr>
        <w:t xml:space="preserve"> </w:t>
      </w:r>
      <w:r w:rsidR="00D214A7" w:rsidRPr="00983E6F">
        <w:rPr>
          <w:sz w:val="28"/>
          <w:szCs w:val="28"/>
        </w:rPr>
        <w:t>Ермаков</w:t>
      </w:r>
      <w:r w:rsidR="002E59B3" w:rsidRPr="00983E6F">
        <w:rPr>
          <w:sz w:val="28"/>
          <w:szCs w:val="28"/>
        </w:rPr>
        <w:t>).</w:t>
      </w:r>
    </w:p>
    <w:p w14:paraId="5D2663AF" w14:textId="77777777" w:rsidR="006E2E78" w:rsidRPr="00983E6F" w:rsidRDefault="006E2E78" w:rsidP="0073395F">
      <w:pPr>
        <w:tabs>
          <w:tab w:val="left" w:pos="0"/>
        </w:tabs>
        <w:ind w:right="-5" w:firstLine="567"/>
        <w:jc w:val="both"/>
        <w:rPr>
          <w:sz w:val="28"/>
          <w:szCs w:val="28"/>
        </w:rPr>
      </w:pPr>
      <w:bookmarkStart w:id="0" w:name="_GoBack"/>
      <w:bookmarkEnd w:id="0"/>
    </w:p>
    <w:p w14:paraId="24CB161B" w14:textId="77777777" w:rsidR="00C52522" w:rsidRPr="00983E6F" w:rsidRDefault="00C52522" w:rsidP="0073395F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6E2E78" w:rsidRPr="00983E6F" w14:paraId="735C1E1A" w14:textId="77777777" w:rsidTr="0073395F">
        <w:tc>
          <w:tcPr>
            <w:tcW w:w="4536" w:type="dxa"/>
          </w:tcPr>
          <w:p w14:paraId="1E1BC202" w14:textId="77777777" w:rsidR="006E2E78" w:rsidRPr="00983E6F" w:rsidRDefault="006E2E78" w:rsidP="0073395F">
            <w:pPr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Председатель Думы муниципального образования Алапаевское</w:t>
            </w:r>
          </w:p>
          <w:p w14:paraId="29EE830C" w14:textId="77777777" w:rsidR="006E2E78" w:rsidRPr="00983E6F" w:rsidRDefault="006E2E78" w:rsidP="0073395F">
            <w:pPr>
              <w:rPr>
                <w:sz w:val="28"/>
                <w:szCs w:val="28"/>
              </w:rPr>
            </w:pPr>
          </w:p>
          <w:p w14:paraId="3E261F4D" w14:textId="0ED437EC" w:rsidR="006E2E78" w:rsidRPr="00983E6F" w:rsidRDefault="006E2E78" w:rsidP="0073395F">
            <w:pPr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_______________</w:t>
            </w:r>
            <w:r w:rsidR="00FD0EE7" w:rsidRPr="00983E6F">
              <w:rPr>
                <w:sz w:val="28"/>
                <w:szCs w:val="28"/>
              </w:rPr>
              <w:t>О.Н.</w:t>
            </w:r>
            <w:r w:rsidR="0073395F">
              <w:rPr>
                <w:sz w:val="28"/>
                <w:szCs w:val="28"/>
              </w:rPr>
              <w:t xml:space="preserve"> </w:t>
            </w:r>
            <w:r w:rsidR="00FD0EE7" w:rsidRPr="00983E6F">
              <w:rPr>
                <w:sz w:val="28"/>
                <w:szCs w:val="28"/>
              </w:rPr>
              <w:t>Бычкова</w:t>
            </w:r>
            <w:r w:rsidRPr="00983E6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14:paraId="046BFD19" w14:textId="77777777" w:rsidR="00FE5336" w:rsidRPr="00FE5336" w:rsidRDefault="00FE5336" w:rsidP="00FE5336">
            <w:pPr>
              <w:ind w:left="170"/>
              <w:rPr>
                <w:sz w:val="28"/>
                <w:szCs w:val="28"/>
              </w:rPr>
            </w:pPr>
            <w:r w:rsidRPr="00FE5336">
              <w:rPr>
                <w:sz w:val="28"/>
                <w:szCs w:val="28"/>
              </w:rPr>
              <w:t>Исполняющая обязанности Главы</w:t>
            </w:r>
          </w:p>
          <w:p w14:paraId="3DD955F0" w14:textId="77777777" w:rsidR="00FE5336" w:rsidRPr="00FE5336" w:rsidRDefault="00FE5336" w:rsidP="00FE5336">
            <w:pPr>
              <w:ind w:left="170"/>
              <w:rPr>
                <w:sz w:val="28"/>
                <w:szCs w:val="28"/>
              </w:rPr>
            </w:pPr>
            <w:r w:rsidRPr="00FE5336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55C2B852" w14:textId="77777777" w:rsidR="00FE5336" w:rsidRPr="00FE5336" w:rsidRDefault="00FE5336" w:rsidP="00FE5336">
            <w:pPr>
              <w:ind w:left="170"/>
              <w:rPr>
                <w:sz w:val="28"/>
                <w:szCs w:val="28"/>
              </w:rPr>
            </w:pPr>
          </w:p>
          <w:p w14:paraId="1DD444B2" w14:textId="2A25FD5A" w:rsidR="006E2E78" w:rsidRPr="00983E6F" w:rsidRDefault="00FE5336" w:rsidP="00FE5336">
            <w:pPr>
              <w:ind w:left="170"/>
              <w:rPr>
                <w:sz w:val="28"/>
                <w:szCs w:val="28"/>
              </w:rPr>
            </w:pPr>
            <w:r w:rsidRPr="00FE5336">
              <w:rPr>
                <w:sz w:val="28"/>
                <w:szCs w:val="28"/>
              </w:rPr>
              <w:t>_________________ Н.А. Соколова</w:t>
            </w:r>
          </w:p>
        </w:tc>
      </w:tr>
    </w:tbl>
    <w:p w14:paraId="2FFBC98D" w14:textId="77777777" w:rsidR="00C52522" w:rsidRPr="00983E6F" w:rsidRDefault="00C52522" w:rsidP="0073395F">
      <w:pPr>
        <w:tabs>
          <w:tab w:val="left" w:pos="0"/>
        </w:tabs>
        <w:ind w:right="-5"/>
        <w:jc w:val="both"/>
        <w:rPr>
          <w:sz w:val="28"/>
          <w:szCs w:val="28"/>
        </w:rPr>
      </w:pPr>
    </w:p>
    <w:sectPr w:rsidR="00C52522" w:rsidRPr="00983E6F" w:rsidSect="0073395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46F76"/>
    <w:multiLevelType w:val="hybridMultilevel"/>
    <w:tmpl w:val="F7200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A9559E"/>
    <w:multiLevelType w:val="hybridMultilevel"/>
    <w:tmpl w:val="E7CAE102"/>
    <w:lvl w:ilvl="0" w:tplc="0419000F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481349"/>
    <w:multiLevelType w:val="hybridMultilevel"/>
    <w:tmpl w:val="4F26EED8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497F41"/>
    <w:multiLevelType w:val="multilevel"/>
    <w:tmpl w:val="1CB81252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BAB"/>
    <w:rsid w:val="0000664F"/>
    <w:rsid w:val="000342A8"/>
    <w:rsid w:val="0003779A"/>
    <w:rsid w:val="00047E42"/>
    <w:rsid w:val="000620E6"/>
    <w:rsid w:val="00072B4E"/>
    <w:rsid w:val="000944B1"/>
    <w:rsid w:val="000A44DF"/>
    <w:rsid w:val="000A60C3"/>
    <w:rsid w:val="000A6E12"/>
    <w:rsid w:val="000A709A"/>
    <w:rsid w:val="000B19FE"/>
    <w:rsid w:val="000B6E41"/>
    <w:rsid w:val="000D0121"/>
    <w:rsid w:val="000D13E5"/>
    <w:rsid w:val="000D1CF3"/>
    <w:rsid w:val="000E19BD"/>
    <w:rsid w:val="000E35C0"/>
    <w:rsid w:val="000E6B25"/>
    <w:rsid w:val="000E7FB6"/>
    <w:rsid w:val="000F0717"/>
    <w:rsid w:val="000F6143"/>
    <w:rsid w:val="00100238"/>
    <w:rsid w:val="00102745"/>
    <w:rsid w:val="00114F9E"/>
    <w:rsid w:val="00115EA7"/>
    <w:rsid w:val="00145718"/>
    <w:rsid w:val="00162278"/>
    <w:rsid w:val="00167BD7"/>
    <w:rsid w:val="00172474"/>
    <w:rsid w:val="0018661A"/>
    <w:rsid w:val="00195561"/>
    <w:rsid w:val="001A25D5"/>
    <w:rsid w:val="001A4C54"/>
    <w:rsid w:val="001B1381"/>
    <w:rsid w:val="001B75B6"/>
    <w:rsid w:val="001D5519"/>
    <w:rsid w:val="001D6317"/>
    <w:rsid w:val="001E597D"/>
    <w:rsid w:val="001F0405"/>
    <w:rsid w:val="001F4C01"/>
    <w:rsid w:val="001F752B"/>
    <w:rsid w:val="00202008"/>
    <w:rsid w:val="00202BAB"/>
    <w:rsid w:val="0020595F"/>
    <w:rsid w:val="00214AAF"/>
    <w:rsid w:val="002333E7"/>
    <w:rsid w:val="002373C7"/>
    <w:rsid w:val="00267179"/>
    <w:rsid w:val="002719DA"/>
    <w:rsid w:val="0028335D"/>
    <w:rsid w:val="0029697B"/>
    <w:rsid w:val="002A065F"/>
    <w:rsid w:val="002A0EE6"/>
    <w:rsid w:val="002C6E66"/>
    <w:rsid w:val="002D569C"/>
    <w:rsid w:val="002D6CB3"/>
    <w:rsid w:val="002E2247"/>
    <w:rsid w:val="002E2FC4"/>
    <w:rsid w:val="002E59B3"/>
    <w:rsid w:val="002F0F2D"/>
    <w:rsid w:val="002F7DD3"/>
    <w:rsid w:val="00311445"/>
    <w:rsid w:val="00331974"/>
    <w:rsid w:val="00362ECB"/>
    <w:rsid w:val="00374942"/>
    <w:rsid w:val="003755A0"/>
    <w:rsid w:val="003861BD"/>
    <w:rsid w:val="003A4862"/>
    <w:rsid w:val="003B223F"/>
    <w:rsid w:val="003B6B4B"/>
    <w:rsid w:val="003C16F8"/>
    <w:rsid w:val="003C22C7"/>
    <w:rsid w:val="003C5FAD"/>
    <w:rsid w:val="003C6296"/>
    <w:rsid w:val="003F20AA"/>
    <w:rsid w:val="004074E4"/>
    <w:rsid w:val="00410EA9"/>
    <w:rsid w:val="00415998"/>
    <w:rsid w:val="004179DE"/>
    <w:rsid w:val="00426EB7"/>
    <w:rsid w:val="004276CA"/>
    <w:rsid w:val="00436CA9"/>
    <w:rsid w:val="00444038"/>
    <w:rsid w:val="00453D69"/>
    <w:rsid w:val="00472133"/>
    <w:rsid w:val="00481FDA"/>
    <w:rsid w:val="00482263"/>
    <w:rsid w:val="00493A12"/>
    <w:rsid w:val="004A5F81"/>
    <w:rsid w:val="004B08C0"/>
    <w:rsid w:val="004B0AF3"/>
    <w:rsid w:val="004B5191"/>
    <w:rsid w:val="004B5CFA"/>
    <w:rsid w:val="004D32FF"/>
    <w:rsid w:val="005000A6"/>
    <w:rsid w:val="005039B0"/>
    <w:rsid w:val="0050676D"/>
    <w:rsid w:val="00506DAB"/>
    <w:rsid w:val="00507397"/>
    <w:rsid w:val="005153BD"/>
    <w:rsid w:val="00534A09"/>
    <w:rsid w:val="0054799E"/>
    <w:rsid w:val="005519FA"/>
    <w:rsid w:val="0056416F"/>
    <w:rsid w:val="0057094C"/>
    <w:rsid w:val="005A0317"/>
    <w:rsid w:val="005D6516"/>
    <w:rsid w:val="005F584E"/>
    <w:rsid w:val="00611690"/>
    <w:rsid w:val="00616562"/>
    <w:rsid w:val="0062222A"/>
    <w:rsid w:val="00624159"/>
    <w:rsid w:val="0063462E"/>
    <w:rsid w:val="006576C3"/>
    <w:rsid w:val="00664476"/>
    <w:rsid w:val="00670E0F"/>
    <w:rsid w:val="00670EAD"/>
    <w:rsid w:val="00674831"/>
    <w:rsid w:val="00682D7D"/>
    <w:rsid w:val="00684690"/>
    <w:rsid w:val="00686844"/>
    <w:rsid w:val="0069662A"/>
    <w:rsid w:val="006A68BC"/>
    <w:rsid w:val="006B2191"/>
    <w:rsid w:val="006B23FB"/>
    <w:rsid w:val="006B5086"/>
    <w:rsid w:val="006D5F03"/>
    <w:rsid w:val="006E2E78"/>
    <w:rsid w:val="006E31EF"/>
    <w:rsid w:val="006F3019"/>
    <w:rsid w:val="006F3690"/>
    <w:rsid w:val="007003CE"/>
    <w:rsid w:val="00702A49"/>
    <w:rsid w:val="007052BF"/>
    <w:rsid w:val="007212A7"/>
    <w:rsid w:val="0073395F"/>
    <w:rsid w:val="00737B23"/>
    <w:rsid w:val="00752E93"/>
    <w:rsid w:val="00755FEC"/>
    <w:rsid w:val="00760618"/>
    <w:rsid w:val="00763A9F"/>
    <w:rsid w:val="00765198"/>
    <w:rsid w:val="00767BC0"/>
    <w:rsid w:val="007719B3"/>
    <w:rsid w:val="007A41D4"/>
    <w:rsid w:val="007B47A6"/>
    <w:rsid w:val="007B685F"/>
    <w:rsid w:val="007E33B3"/>
    <w:rsid w:val="007F57BC"/>
    <w:rsid w:val="008001CB"/>
    <w:rsid w:val="008315D6"/>
    <w:rsid w:val="00834515"/>
    <w:rsid w:val="008408D7"/>
    <w:rsid w:val="00841147"/>
    <w:rsid w:val="00857B1F"/>
    <w:rsid w:val="00872677"/>
    <w:rsid w:val="00877257"/>
    <w:rsid w:val="008821E6"/>
    <w:rsid w:val="0089240C"/>
    <w:rsid w:val="008A37E6"/>
    <w:rsid w:val="008D2931"/>
    <w:rsid w:val="008D5C9E"/>
    <w:rsid w:val="008E0BF7"/>
    <w:rsid w:val="00900EFC"/>
    <w:rsid w:val="0090368F"/>
    <w:rsid w:val="00903694"/>
    <w:rsid w:val="00904D14"/>
    <w:rsid w:val="00926D1E"/>
    <w:rsid w:val="00935FE6"/>
    <w:rsid w:val="00944FEA"/>
    <w:rsid w:val="009454B5"/>
    <w:rsid w:val="00960C2E"/>
    <w:rsid w:val="0097102F"/>
    <w:rsid w:val="00971B1F"/>
    <w:rsid w:val="00971EDD"/>
    <w:rsid w:val="00976927"/>
    <w:rsid w:val="009778CF"/>
    <w:rsid w:val="00981F7D"/>
    <w:rsid w:val="00983E6F"/>
    <w:rsid w:val="009844E3"/>
    <w:rsid w:val="00990E5B"/>
    <w:rsid w:val="00991BE1"/>
    <w:rsid w:val="009923C2"/>
    <w:rsid w:val="009923DA"/>
    <w:rsid w:val="009B29A1"/>
    <w:rsid w:val="009B765A"/>
    <w:rsid w:val="009C55D7"/>
    <w:rsid w:val="009C6DB0"/>
    <w:rsid w:val="00A1687A"/>
    <w:rsid w:val="00A55D2B"/>
    <w:rsid w:val="00A563F4"/>
    <w:rsid w:val="00A672D3"/>
    <w:rsid w:val="00A7650E"/>
    <w:rsid w:val="00A76BBA"/>
    <w:rsid w:val="00A77A1E"/>
    <w:rsid w:val="00A95030"/>
    <w:rsid w:val="00AC16C4"/>
    <w:rsid w:val="00AD5C8F"/>
    <w:rsid w:val="00AE5F41"/>
    <w:rsid w:val="00AF39FE"/>
    <w:rsid w:val="00B1158D"/>
    <w:rsid w:val="00B149F8"/>
    <w:rsid w:val="00B222AB"/>
    <w:rsid w:val="00B306D6"/>
    <w:rsid w:val="00B520FD"/>
    <w:rsid w:val="00B572DF"/>
    <w:rsid w:val="00B772C3"/>
    <w:rsid w:val="00B777F3"/>
    <w:rsid w:val="00B8050C"/>
    <w:rsid w:val="00B854EB"/>
    <w:rsid w:val="00B87AA7"/>
    <w:rsid w:val="00B923ED"/>
    <w:rsid w:val="00BA5B44"/>
    <w:rsid w:val="00BC301E"/>
    <w:rsid w:val="00BC642B"/>
    <w:rsid w:val="00BD01A6"/>
    <w:rsid w:val="00BD0F56"/>
    <w:rsid w:val="00BD511D"/>
    <w:rsid w:val="00BE229A"/>
    <w:rsid w:val="00BE2B0D"/>
    <w:rsid w:val="00BF2F50"/>
    <w:rsid w:val="00C00D67"/>
    <w:rsid w:val="00C20F7B"/>
    <w:rsid w:val="00C2140A"/>
    <w:rsid w:val="00C260B9"/>
    <w:rsid w:val="00C30BC2"/>
    <w:rsid w:val="00C377C3"/>
    <w:rsid w:val="00C43463"/>
    <w:rsid w:val="00C45173"/>
    <w:rsid w:val="00C52522"/>
    <w:rsid w:val="00C53A00"/>
    <w:rsid w:val="00C55898"/>
    <w:rsid w:val="00C64EFB"/>
    <w:rsid w:val="00C767B5"/>
    <w:rsid w:val="00C81994"/>
    <w:rsid w:val="00C85893"/>
    <w:rsid w:val="00CA0E28"/>
    <w:rsid w:val="00CB07C8"/>
    <w:rsid w:val="00CC3439"/>
    <w:rsid w:val="00CD6184"/>
    <w:rsid w:val="00CD730A"/>
    <w:rsid w:val="00CF4102"/>
    <w:rsid w:val="00D03CA0"/>
    <w:rsid w:val="00D214A7"/>
    <w:rsid w:val="00D34023"/>
    <w:rsid w:val="00D473A1"/>
    <w:rsid w:val="00D62C01"/>
    <w:rsid w:val="00D66A81"/>
    <w:rsid w:val="00D6785D"/>
    <w:rsid w:val="00D75F1F"/>
    <w:rsid w:val="00D82595"/>
    <w:rsid w:val="00D852B9"/>
    <w:rsid w:val="00D877A7"/>
    <w:rsid w:val="00DA3789"/>
    <w:rsid w:val="00DA57BC"/>
    <w:rsid w:val="00DA7C84"/>
    <w:rsid w:val="00DB51C9"/>
    <w:rsid w:val="00DC263E"/>
    <w:rsid w:val="00DC6CEA"/>
    <w:rsid w:val="00DE0481"/>
    <w:rsid w:val="00DE1C37"/>
    <w:rsid w:val="00DF41C3"/>
    <w:rsid w:val="00DF66E4"/>
    <w:rsid w:val="00E1148A"/>
    <w:rsid w:val="00E12ECC"/>
    <w:rsid w:val="00E2026F"/>
    <w:rsid w:val="00E20788"/>
    <w:rsid w:val="00E2789A"/>
    <w:rsid w:val="00E32B35"/>
    <w:rsid w:val="00E35878"/>
    <w:rsid w:val="00E4360B"/>
    <w:rsid w:val="00E47DEE"/>
    <w:rsid w:val="00E47F9E"/>
    <w:rsid w:val="00E64484"/>
    <w:rsid w:val="00E6521E"/>
    <w:rsid w:val="00E7487C"/>
    <w:rsid w:val="00E84B37"/>
    <w:rsid w:val="00E85B55"/>
    <w:rsid w:val="00E90DEC"/>
    <w:rsid w:val="00E95403"/>
    <w:rsid w:val="00EA4C3E"/>
    <w:rsid w:val="00EA57BD"/>
    <w:rsid w:val="00EC3A8B"/>
    <w:rsid w:val="00ED1E35"/>
    <w:rsid w:val="00ED6809"/>
    <w:rsid w:val="00EE6584"/>
    <w:rsid w:val="00F00203"/>
    <w:rsid w:val="00F02639"/>
    <w:rsid w:val="00F05BB5"/>
    <w:rsid w:val="00F16E36"/>
    <w:rsid w:val="00F33B8D"/>
    <w:rsid w:val="00F374BE"/>
    <w:rsid w:val="00F5114B"/>
    <w:rsid w:val="00F51EAB"/>
    <w:rsid w:val="00F540CD"/>
    <w:rsid w:val="00F775E3"/>
    <w:rsid w:val="00F85922"/>
    <w:rsid w:val="00FA4457"/>
    <w:rsid w:val="00FB17BD"/>
    <w:rsid w:val="00FD0EE7"/>
    <w:rsid w:val="00FE2D1E"/>
    <w:rsid w:val="00FE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A4B25"/>
  <w15:chartTrackingRefBased/>
  <w15:docId w15:val="{C6E31019-23B5-4DAD-AA51-AC24FFBD2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A41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41D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482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75C91-77BF-4A8B-83B2-EF1E6514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Пользователь</cp:lastModifiedBy>
  <cp:revision>5</cp:revision>
  <cp:lastPrinted>2024-10-04T04:33:00Z</cp:lastPrinted>
  <dcterms:created xsi:type="dcterms:W3CDTF">2024-11-05T06:47:00Z</dcterms:created>
  <dcterms:modified xsi:type="dcterms:W3CDTF">2024-11-07T04:41:00Z</dcterms:modified>
</cp:coreProperties>
</file>